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59" w:rsidRDefault="00F04159" w:rsidP="00F04159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B935A" wp14:editId="7FF0B41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ED20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04159" w:rsidRDefault="00F04159" w:rsidP="00F04159">
      <w:pPr>
        <w:jc w:val="center"/>
        <w:rPr>
          <w:b/>
          <w:lang w:eastAsia="ru-RU"/>
        </w:rPr>
      </w:pPr>
    </w:p>
    <w:p w:rsidR="00F04159" w:rsidRPr="007127DC" w:rsidRDefault="00F04159" w:rsidP="00F04159">
      <w:pPr>
        <w:jc w:val="center"/>
        <w:rPr>
          <w:b/>
          <w:sz w:val="20"/>
          <w:szCs w:val="20"/>
          <w:lang w:eastAsia="ru-RU"/>
        </w:rPr>
      </w:pPr>
    </w:p>
    <w:p w:rsidR="00F04159" w:rsidRDefault="00F04159" w:rsidP="00F04159">
      <w:pPr>
        <w:jc w:val="center"/>
        <w:rPr>
          <w:b/>
          <w:lang w:eastAsia="ru-RU"/>
        </w:rPr>
      </w:pPr>
    </w:p>
    <w:p w:rsidR="00F04159" w:rsidRPr="003F4536" w:rsidRDefault="00F04159" w:rsidP="00F04159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F04159" w:rsidRPr="003F4536" w:rsidRDefault="00F04159" w:rsidP="00F04159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F04159" w:rsidRPr="003F4536" w:rsidRDefault="00F04159" w:rsidP="00F04159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F04159" w:rsidRPr="00E30946" w:rsidRDefault="00F04159" w:rsidP="00F04159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F04159" w:rsidRPr="003F4536" w:rsidRDefault="00F04159" w:rsidP="00F04159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F04159" w:rsidRPr="00E30946" w:rsidRDefault="00F04159" w:rsidP="00F04159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F04159" w:rsidRDefault="00F04159" w:rsidP="00F04159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F04159" w:rsidRPr="00680C51" w:rsidRDefault="00F04159" w:rsidP="00F04159">
      <w:pPr>
        <w:tabs>
          <w:tab w:val="left" w:pos="0"/>
        </w:tabs>
        <w:ind w:right="-28" w:firstLine="709"/>
        <w:jc w:val="both"/>
      </w:pPr>
    </w:p>
    <w:p w:rsidR="00F04159" w:rsidRDefault="00F04159" w:rsidP="00F04159">
      <w:pPr>
        <w:tabs>
          <w:tab w:val="left" w:pos="0"/>
        </w:tabs>
        <w:ind w:right="-28" w:firstLine="709"/>
        <w:jc w:val="both"/>
      </w:pPr>
      <w:r>
        <w:t xml:space="preserve">1. В отношении 1/4 доли жилого дома общей площадью 222,8 кв. м. </w:t>
      </w:r>
      <w:r>
        <w:br/>
        <w:t xml:space="preserve">с кадастровым номером: </w:t>
      </w:r>
      <w:r w:rsidRPr="00513648">
        <w:t>90:18:010147:2889</w:t>
      </w:r>
      <w:r>
        <w:t xml:space="preserve">, расположенного по адресу: Республика Крым, </w:t>
      </w:r>
      <w:r w:rsidRPr="00721432">
        <w:t xml:space="preserve">г. Евпатория, </w:t>
      </w:r>
      <w:r w:rsidRPr="00513648">
        <w:t>г. Евпатория, ул. Кобылянской, д. 40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Дьячина</w:t>
      </w:r>
      <w:proofErr w:type="spellEnd"/>
      <w:r>
        <w:t xml:space="preserve"> Анатолий Алексеевич, </w:t>
      </w:r>
      <w:r>
        <w:t xml:space="preserve">…… </w:t>
      </w:r>
      <w:r>
        <w:t xml:space="preserve">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…….</w:t>
      </w:r>
      <w:r>
        <w:t xml:space="preserve">, код подразделения </w:t>
      </w:r>
      <w:r>
        <w:t>……</w:t>
      </w:r>
      <w:r>
        <w:t xml:space="preserve">, СНИЛС </w:t>
      </w:r>
      <w:r>
        <w:t>…….</w:t>
      </w:r>
      <w:r>
        <w:t xml:space="preserve">, проживающий по адресу: </w:t>
      </w:r>
      <w:r>
        <w:t>……..</w:t>
      </w:r>
      <w:bookmarkStart w:id="0" w:name="_GoBack"/>
      <w:bookmarkEnd w:id="0"/>
      <w:r>
        <w:t>.</w:t>
      </w:r>
    </w:p>
    <w:p w:rsidR="00F04159" w:rsidRDefault="00F04159" w:rsidP="00F0415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Дьячины</w:t>
      </w:r>
      <w:proofErr w:type="spellEnd"/>
      <w:r>
        <w:t xml:space="preserve"> Анатолия Алексеевича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наследовании, выдано Евпаторийской </w:t>
      </w:r>
      <w:proofErr w:type="spellStart"/>
      <w:r>
        <w:t>нотконторой</w:t>
      </w:r>
      <w:proofErr w:type="spellEnd"/>
      <w:r>
        <w:t xml:space="preserve"> 23.08.1994 г. по реестру №5-2040)</w:t>
      </w:r>
    </w:p>
    <w:p w:rsidR="00F04159" w:rsidRDefault="00F04159" w:rsidP="00F04159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F04159" w:rsidRDefault="00F04159" w:rsidP="00F0415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F04159" w:rsidRPr="00B343DF" w:rsidRDefault="00F04159" w:rsidP="00F04159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F04159" w:rsidRDefault="00F04159" w:rsidP="00F0415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F04159" w:rsidRDefault="00F04159" w:rsidP="00F0415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04159" w:rsidRPr="00236B61" w:rsidRDefault="00F04159" w:rsidP="00F0415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236B61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F04159" w:rsidRDefault="00F04159" w:rsidP="00F0415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236B61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sectPr w:rsidR="00F12C76" w:rsidRPr="00F041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3C"/>
    <w:rsid w:val="006C0B77"/>
    <w:rsid w:val="008242FF"/>
    <w:rsid w:val="00870751"/>
    <w:rsid w:val="00922C48"/>
    <w:rsid w:val="00A3453C"/>
    <w:rsid w:val="00B915B7"/>
    <w:rsid w:val="00EA59DF"/>
    <w:rsid w:val="00EE4070"/>
    <w:rsid w:val="00F0415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5E8A-2A01-4647-A4C4-51C8131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2023-12-15T07:22:00Z</dcterms:created>
  <dcterms:modified xsi:type="dcterms:W3CDTF">2023-12-15T07:23:00Z</dcterms:modified>
</cp:coreProperties>
</file>